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2C7B" w14:textId="1F77ADBD" w:rsidR="00FC00FF" w:rsidRPr="00CE550D" w:rsidRDefault="00CE550D" w:rsidP="00CE55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07AEB" wp14:editId="5081D290">
            <wp:simplePos x="0" y="0"/>
            <wp:positionH relativeFrom="column">
              <wp:posOffset>2811780</wp:posOffset>
            </wp:positionH>
            <wp:positionV relativeFrom="paragraph">
              <wp:posOffset>-560705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621C2" w14:textId="77777777" w:rsidR="00FC00FF" w:rsidRDefault="00FC00FF" w:rsidP="00CE550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359D65C" w14:textId="77777777" w:rsidR="00FC00FF" w:rsidRDefault="00FC00FF" w:rsidP="00CE550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38815AD1" w14:textId="77777777" w:rsidR="00FC00FF" w:rsidRDefault="00FC00FF" w:rsidP="00CE550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5585E422" w14:textId="77777777" w:rsidR="00FC00FF" w:rsidRDefault="00FC00FF" w:rsidP="00CE550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0C8DCEE3" w14:textId="0D53B8FC" w:rsidR="00FC00FF" w:rsidRDefault="00CE550D" w:rsidP="00CE550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</w:t>
      </w:r>
      <w:r w:rsidR="00FC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37468879" w14:textId="77777777" w:rsidR="00FC00FF" w:rsidRDefault="00FC00FF" w:rsidP="00FC00FF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14:paraId="27EE51AA" w14:textId="77777777" w:rsidR="00FC00FF" w:rsidRDefault="00FC00FF" w:rsidP="00FC00F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7CBFBA13" w14:textId="77777777" w:rsidR="00FC00FF" w:rsidRPr="007F5E95" w:rsidRDefault="00FC00FF" w:rsidP="00FC00F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2526A81" w14:textId="257CB381" w:rsidR="00FC00FF" w:rsidRPr="007F5E95" w:rsidRDefault="00FC00FF" w:rsidP="00FC00F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5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7F5E95" w:rsidRPr="007F5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февраля 2019г.</w:t>
      </w:r>
      <w:r w:rsidRPr="007F5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CE550D" w:rsidRPr="007F5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F5E95" w:rsidRPr="007F5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7-н</w:t>
      </w:r>
    </w:p>
    <w:p w14:paraId="5F9224D1" w14:textId="77777777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17C02D" w14:textId="77777777" w:rsidR="00CE550D" w:rsidRDefault="00FC00FF" w:rsidP="00CE550D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0B3">
        <w:rPr>
          <w:rFonts w:ascii="Times New Roman" w:eastAsia="Calibri" w:hAnsi="Times New Roman" w:cs="Times New Roman"/>
          <w:b/>
          <w:sz w:val="24"/>
          <w:szCs w:val="24"/>
        </w:rPr>
        <w:t>Об установлении размеров платы за</w:t>
      </w:r>
      <w:r w:rsidR="00CE550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 сведений и копий</w:t>
      </w:r>
      <w:r w:rsidRPr="008F30B3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</w:t>
      </w:r>
    </w:p>
    <w:p w14:paraId="4D50F3D1" w14:textId="23346740" w:rsidR="00CE550D" w:rsidRDefault="00FC00FF" w:rsidP="00CE550D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0B3">
        <w:rPr>
          <w:rFonts w:ascii="Times New Roman" w:eastAsia="Calibri" w:hAnsi="Times New Roman" w:cs="Times New Roman"/>
          <w:b/>
          <w:sz w:val="24"/>
          <w:szCs w:val="24"/>
        </w:rPr>
        <w:t xml:space="preserve"> из информационной системы обеспечения градостроительной деятельности </w:t>
      </w:r>
    </w:p>
    <w:p w14:paraId="55DB31FE" w14:textId="35A66FB2" w:rsidR="00FC00FF" w:rsidRPr="00CE550D" w:rsidRDefault="00FC00FF" w:rsidP="00CE550D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0B3">
        <w:rPr>
          <w:rFonts w:ascii="Times New Roman" w:eastAsia="Calibri" w:hAnsi="Times New Roman" w:cs="Times New Roman"/>
          <w:b/>
          <w:sz w:val="24"/>
          <w:szCs w:val="24"/>
        </w:rPr>
        <w:t>Мысковского городского округа</w:t>
      </w:r>
      <w:r w:rsidR="00CE550D">
        <w:rPr>
          <w:rFonts w:ascii="Times New Roman" w:eastAsia="Calibri" w:hAnsi="Times New Roman" w:cs="Times New Roman"/>
          <w:b/>
          <w:sz w:val="24"/>
          <w:szCs w:val="24"/>
        </w:rPr>
        <w:t xml:space="preserve"> на 2019 год</w:t>
      </w:r>
    </w:p>
    <w:p w14:paraId="7241A26C" w14:textId="77777777" w:rsidR="00CE550D" w:rsidRDefault="00CE550D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ACAF8D" w14:textId="7B7A6FDA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Принято </w:t>
      </w:r>
    </w:p>
    <w:p w14:paraId="5CD7A464" w14:textId="77777777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57CA66F2" w14:textId="77777777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14:paraId="0ADC2ADC" w14:textId="74C986B4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E550D">
        <w:rPr>
          <w:rFonts w:ascii="Times New Roman" w:eastAsia="Calibri" w:hAnsi="Times New Roman" w:cs="Times New Roman"/>
          <w:sz w:val="24"/>
          <w:szCs w:val="24"/>
        </w:rPr>
        <w:t>19 февраля 2019 года</w:t>
      </w:r>
    </w:p>
    <w:p w14:paraId="2A78BBCE" w14:textId="77777777" w:rsidR="00CE550D" w:rsidRDefault="00CE550D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B26DB9" w14:textId="223D0794" w:rsidR="00FC00FF" w:rsidRDefault="00FC00FF" w:rsidP="00CE55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57 Градостроительного кодекса Российской Федерации, Постановлением Правительства Российской Федерации от 09.06.2006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руководствуясь статьей 32 Устава Мысковского городского округа, в целях реализации установленных 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законами полномочий органов местного самоуправления в области градостроительной деятельности, Совет народных депутатов Мысковского городского округа </w:t>
      </w:r>
    </w:p>
    <w:p w14:paraId="34C495D6" w14:textId="12225173" w:rsidR="00FC00FF" w:rsidRPr="00CE550D" w:rsidRDefault="00FC00FF" w:rsidP="00CE55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14:paraId="74B50FCD" w14:textId="0A2F5906" w:rsidR="00FC00FF" w:rsidRDefault="00FC00FF" w:rsidP="00CE55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Установить размеры платы за предоставление сведений, содержащихся в информационной системе обеспечения градостроительной деятельности Мысковского городского округа на 201</w:t>
      </w:r>
      <w:r w:rsidR="0020063C">
        <w:rPr>
          <w:rFonts w:ascii="Times New Roman" w:hAnsi="Times New Roman" w:cs="Times New Roman"/>
          <w:sz w:val="24"/>
          <w:szCs w:val="24"/>
        </w:rPr>
        <w:t>9</w:t>
      </w:r>
      <w:r w:rsidR="00CE550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2C333E" w14:textId="77777777" w:rsidR="00FC00FF" w:rsidRDefault="00FC00FF" w:rsidP="00CE55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1000 рублей - за предоставление сведений, содержащихся в одном разделе информационной системы обеспечения градостроительной деятельности Мысковского городского округа;</w:t>
      </w:r>
    </w:p>
    <w:p w14:paraId="77B6B074" w14:textId="77777777" w:rsidR="00FC00FF" w:rsidRDefault="00FC00FF" w:rsidP="00CE55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100 рублей - за предоставление копии одного документа, содержащегося в информационной системе обеспечения градостроительной деятельности Мысковского городского округа.</w:t>
      </w:r>
    </w:p>
    <w:p w14:paraId="369C57AA" w14:textId="77777777" w:rsidR="00FC00FF" w:rsidRDefault="00FC00FF" w:rsidP="00CE550D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26DBE29C" w14:textId="3F670EDF" w:rsidR="00FC00FF" w:rsidRDefault="00FC00FF" w:rsidP="00CE550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</w:t>
      </w:r>
      <w:r w:rsidR="00CE550D">
        <w:rPr>
          <w:rFonts w:ascii="Times New Roman" w:hAnsi="Times New Roman" w:cs="Times New Roman"/>
          <w:sz w:val="24"/>
          <w:szCs w:val="24"/>
        </w:rPr>
        <w:t>тоящее решение вступает в силу со дня,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</w:t>
      </w:r>
      <w:r w:rsidR="002B0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6BE">
        <w:rPr>
          <w:rFonts w:ascii="Times New Roman" w:hAnsi="Times New Roman" w:cs="Times New Roman"/>
          <w:sz w:val="24"/>
          <w:szCs w:val="24"/>
        </w:rPr>
        <w:t>и распространя</w:t>
      </w:r>
      <w:r w:rsidR="002B0430">
        <w:rPr>
          <w:rFonts w:ascii="Times New Roman" w:hAnsi="Times New Roman" w:cs="Times New Roman"/>
          <w:sz w:val="24"/>
          <w:szCs w:val="24"/>
        </w:rPr>
        <w:t>ет свое действие</w:t>
      </w:r>
      <w:r w:rsidR="00EB56BE">
        <w:rPr>
          <w:rFonts w:ascii="Times New Roman" w:hAnsi="Times New Roman" w:cs="Times New Roman"/>
          <w:sz w:val="24"/>
          <w:szCs w:val="24"/>
        </w:rPr>
        <w:t xml:space="preserve"> на правоотно</w:t>
      </w:r>
      <w:r w:rsidR="00CE550D">
        <w:rPr>
          <w:rFonts w:ascii="Times New Roman" w:hAnsi="Times New Roman" w:cs="Times New Roman"/>
          <w:sz w:val="24"/>
          <w:szCs w:val="24"/>
        </w:rPr>
        <w:t>шения, возникшие с 01.01.2019 год</w:t>
      </w:r>
      <w:r w:rsidR="002B0430">
        <w:rPr>
          <w:rFonts w:ascii="Times New Roman" w:hAnsi="Times New Roman" w:cs="Times New Roman"/>
          <w:sz w:val="24"/>
          <w:szCs w:val="24"/>
        </w:rPr>
        <w:t>а</w:t>
      </w:r>
      <w:r w:rsidR="00CE550D">
        <w:rPr>
          <w:rFonts w:ascii="Times New Roman" w:hAnsi="Times New Roman" w:cs="Times New Roman"/>
          <w:sz w:val="24"/>
          <w:szCs w:val="24"/>
        </w:rPr>
        <w:t>.</w:t>
      </w:r>
    </w:p>
    <w:p w14:paraId="5C9149F2" w14:textId="77777777" w:rsidR="00FC00FF" w:rsidRDefault="00FC00FF" w:rsidP="00CE550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14:paraId="4CCEA97F" w14:textId="77777777" w:rsidR="00FC00FF" w:rsidRDefault="00FC00FF" w:rsidP="00FC00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494C26" w14:textId="77777777" w:rsidR="00FC00FF" w:rsidRDefault="00FC00FF" w:rsidP="00FC0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9FB0D92" w14:textId="527DC60D" w:rsidR="00FC00FF" w:rsidRDefault="00FC00FF" w:rsidP="00FC0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Мысковского городского </w:t>
      </w:r>
      <w:r w:rsidR="007F5E95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7F5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E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DC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  <w:r w:rsidR="007F5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Тимофеев</w:t>
      </w:r>
    </w:p>
    <w:p w14:paraId="1F44639F" w14:textId="77777777" w:rsidR="00FC00FF" w:rsidRDefault="00FC00FF" w:rsidP="00FC0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C4F8C" w14:textId="77777777" w:rsidR="00CE550D" w:rsidRPr="00CE550D" w:rsidRDefault="00CE550D" w:rsidP="00FC0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3CE0CF5" w14:textId="01F5CFC9" w:rsidR="00EB56BE" w:rsidRPr="00CE550D" w:rsidRDefault="00FC00FF" w:rsidP="00CE550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E55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83D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CE55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Д.Л. Иванов</w:t>
      </w:r>
    </w:p>
    <w:sectPr w:rsidR="00EB56BE" w:rsidRPr="00CE550D" w:rsidSect="00CE550D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1C"/>
    <w:rsid w:val="00083DCA"/>
    <w:rsid w:val="0020063C"/>
    <w:rsid w:val="002B0430"/>
    <w:rsid w:val="00532518"/>
    <w:rsid w:val="007050F4"/>
    <w:rsid w:val="007F5E95"/>
    <w:rsid w:val="0093411C"/>
    <w:rsid w:val="00CE550D"/>
    <w:rsid w:val="00EB56BE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F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6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F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6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7</cp:revision>
  <cp:lastPrinted>2019-02-21T04:43:00Z</cp:lastPrinted>
  <dcterms:created xsi:type="dcterms:W3CDTF">2019-01-31T09:26:00Z</dcterms:created>
  <dcterms:modified xsi:type="dcterms:W3CDTF">2019-02-21T06:41:00Z</dcterms:modified>
</cp:coreProperties>
</file>